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441" w:rsidRPr="008C10BE" w:rsidRDefault="007427E5" w:rsidP="008C2441">
      <w:pPr>
        <w:pStyle w:val="Titre1"/>
        <w:rPr>
          <w:rFonts w:ascii="Arial" w:hAnsi="Arial" w:cs="Arial"/>
          <w:szCs w:val="24"/>
        </w:rPr>
      </w:pPr>
      <w:r w:rsidRPr="008C10BE">
        <w:rPr>
          <w:rFonts w:ascii="Arial" w:hAnsi="Arial" w:cs="Arial"/>
          <w:szCs w:val="24"/>
        </w:rPr>
        <w:t>ATTESTATION DE S</w:t>
      </w:r>
      <w:r w:rsidR="006B7CAE" w:rsidRPr="008C10BE">
        <w:rPr>
          <w:rFonts w:ascii="Arial" w:hAnsi="Arial" w:cs="Arial"/>
          <w:szCs w:val="24"/>
        </w:rPr>
        <w:t>É</w:t>
      </w:r>
      <w:r w:rsidRPr="008C10BE">
        <w:rPr>
          <w:rFonts w:ascii="Arial" w:hAnsi="Arial" w:cs="Arial"/>
          <w:szCs w:val="24"/>
        </w:rPr>
        <w:t>CURIT</w:t>
      </w:r>
      <w:r w:rsidR="006B7CAE" w:rsidRPr="008C10BE">
        <w:rPr>
          <w:rFonts w:ascii="Arial" w:hAnsi="Arial" w:cs="Arial"/>
          <w:szCs w:val="24"/>
        </w:rPr>
        <w:t>É</w:t>
      </w:r>
    </w:p>
    <w:p w:rsidR="00A652BF" w:rsidRPr="008C10BE" w:rsidRDefault="00A652BF" w:rsidP="00A652BF">
      <w:pPr>
        <w:rPr>
          <w:rFonts w:ascii="Arial" w:hAnsi="Arial" w:cs="Arial"/>
        </w:rPr>
      </w:pPr>
    </w:p>
    <w:p w:rsidR="00A652BF" w:rsidRDefault="008C10BE" w:rsidP="00A652BF">
      <w:pPr>
        <w:ind w:right="39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2734D4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B026AF">
        <w:rPr>
          <w:rFonts w:ascii="Arial" w:hAnsi="Arial" w:cs="Arial"/>
          <w:bCs/>
          <w:sz w:val="20"/>
          <w:szCs w:val="20"/>
        </w:rPr>
        <w:t>l</w:t>
      </w:r>
      <w:r w:rsidRPr="008C10B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86162E">
        <w:rPr>
          <w:rFonts w:ascii="Arial" w:hAnsi="Arial" w:cs="Arial"/>
          <w:bCs/>
          <w:sz w:val="20"/>
          <w:szCs w:val="20"/>
        </w:rPr>
        <w:t>Commissariat (GSC) de Mourmelon-le-</w:t>
      </w:r>
      <w:r w:rsidRPr="008C10BE">
        <w:rPr>
          <w:rFonts w:ascii="Arial" w:hAnsi="Arial" w:cs="Arial"/>
          <w:bCs/>
          <w:sz w:val="20"/>
          <w:szCs w:val="20"/>
        </w:rPr>
        <w:t xml:space="preserve">Grand </w:t>
      </w:r>
      <w:r w:rsidR="002734D4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8C10BE" w:rsidRPr="008C10BE" w:rsidRDefault="008C10BE" w:rsidP="00A652BF">
      <w:pPr>
        <w:ind w:right="39"/>
        <w:jc w:val="center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lang w:val="en-US"/>
        </w:rPr>
      </w:pPr>
      <w:r w:rsidRPr="008C10BE">
        <w:rPr>
          <w:rFonts w:ascii="Arial" w:hAnsi="Arial" w:cs="Arial"/>
          <w:b/>
          <w:bCs/>
          <w:sz w:val="22"/>
          <w:lang w:val="en-US"/>
        </w:rPr>
        <w:t>(</w:t>
      </w:r>
      <w:r w:rsidR="008C10BE" w:rsidRPr="008C10BE">
        <w:rPr>
          <w:rFonts w:ascii="Arial" w:hAnsi="Arial" w:cs="Arial"/>
          <w:b/>
          <w:bCs/>
          <w:sz w:val="22"/>
          <w:lang w:val="en-US"/>
        </w:rPr>
        <w:t>DAF_2025_000377</w:t>
      </w:r>
      <w:r w:rsidRPr="008C10BE">
        <w:rPr>
          <w:rFonts w:ascii="Arial" w:hAnsi="Arial" w:cs="Arial"/>
          <w:b/>
          <w:bCs/>
          <w:sz w:val="22"/>
          <w:lang w:val="en-US"/>
        </w:rPr>
        <w:t>)</w:t>
      </w:r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652BF" w:rsidRPr="008C10BE" w:rsidRDefault="008C10BE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EB760E">
        <w:rPr>
          <w:rFonts w:ascii="Arial" w:hAnsi="Arial" w:cs="Arial"/>
          <w:b/>
          <w:bCs/>
          <w:sz w:val="22"/>
          <w:szCs w:val="22"/>
          <w:lang w:val="en-US"/>
        </w:rPr>
        <w:t>DND de BELFORT (lot n°</w:t>
      </w:r>
      <w:r>
        <w:rPr>
          <w:rFonts w:ascii="Arial" w:hAnsi="Arial" w:cs="Arial"/>
          <w:b/>
          <w:bCs/>
          <w:sz w:val="22"/>
          <w:szCs w:val="22"/>
          <w:lang w:val="en-US"/>
        </w:rPr>
        <w:t>1</w:t>
      </w:r>
      <w:r w:rsidRPr="00EB760E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8C10BE" w:rsidRPr="008C10BE" w:rsidRDefault="008C10BE" w:rsidP="008C10BE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 xml:space="preserve">Quartier </w:t>
      </w:r>
      <w:proofErr w:type="spellStart"/>
      <w:r w:rsidRPr="008C10BE">
        <w:rPr>
          <w:rFonts w:ascii="Arial" w:hAnsi="Arial" w:cs="Arial"/>
          <w:color w:val="000000"/>
          <w:sz w:val="20"/>
          <w:szCs w:val="20"/>
          <w:lang w:bidi="fa-IR"/>
        </w:rPr>
        <w:t>Friederichs</w:t>
      </w:r>
      <w:proofErr w:type="spellEnd"/>
      <w:r w:rsidRPr="008C10BE">
        <w:rPr>
          <w:rFonts w:ascii="Arial" w:hAnsi="Arial" w:cs="Arial"/>
          <w:color w:val="000000"/>
          <w:sz w:val="20"/>
          <w:szCs w:val="20"/>
          <w:lang w:bidi="fa-IR"/>
        </w:rPr>
        <w:t xml:space="preserve"> (site principal) :</w:t>
      </w:r>
    </w:p>
    <w:p w:rsidR="008C10BE" w:rsidRPr="008C10BE" w:rsidRDefault="008C10BE" w:rsidP="008C10BE">
      <w:pPr>
        <w:pStyle w:val="Paragraphedeliste"/>
        <w:ind w:left="1134"/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>GSC - 1 rue As de Trèfles - 90000 BELFORT ;</w:t>
      </w:r>
    </w:p>
    <w:p w:rsidR="008C10BE" w:rsidRPr="008C10BE" w:rsidRDefault="008C10BE" w:rsidP="008C10BE">
      <w:pPr>
        <w:pStyle w:val="Paragraphedeliste"/>
        <w:ind w:left="1134"/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>BCC Vallon (0</w:t>
      </w:r>
      <w:r>
        <w:rPr>
          <w:rFonts w:ascii="Arial" w:hAnsi="Arial" w:cs="Arial"/>
          <w:color w:val="000000"/>
          <w:sz w:val="20"/>
          <w:szCs w:val="20"/>
          <w:lang w:bidi="fa-IR"/>
        </w:rPr>
        <w:t>,</w:t>
      </w:r>
      <w:r w:rsidRPr="008C10BE">
        <w:rPr>
          <w:rFonts w:ascii="Arial" w:hAnsi="Arial" w:cs="Arial"/>
          <w:color w:val="000000"/>
          <w:sz w:val="20"/>
          <w:szCs w:val="20"/>
          <w:lang w:bidi="fa-IR"/>
        </w:rPr>
        <w:t>2km) - rue Peugeot - 90000 BELFORT.</w:t>
      </w:r>
    </w:p>
    <w:p w:rsidR="008C10BE" w:rsidRPr="008C10BE" w:rsidRDefault="008C10BE" w:rsidP="008C10BE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 xml:space="preserve">Quartier </w:t>
      </w:r>
      <w:proofErr w:type="spellStart"/>
      <w:r w:rsidRPr="008C10BE">
        <w:rPr>
          <w:rFonts w:ascii="Arial" w:hAnsi="Arial" w:cs="Arial"/>
          <w:color w:val="000000"/>
          <w:sz w:val="20"/>
          <w:szCs w:val="20"/>
          <w:lang w:bidi="fa-IR"/>
        </w:rPr>
        <w:t>Maud’Huy</w:t>
      </w:r>
      <w:proofErr w:type="spellEnd"/>
      <w:r w:rsidRPr="008C10BE">
        <w:rPr>
          <w:rFonts w:ascii="Arial" w:hAnsi="Arial" w:cs="Arial"/>
          <w:color w:val="000000"/>
          <w:sz w:val="20"/>
          <w:szCs w:val="20"/>
          <w:lang w:bidi="fa-IR"/>
        </w:rPr>
        <w:t xml:space="preserve"> - 35°RI et BCC ATLAS – CERCLE-MESS - GSC - (1km) - avenue d’Altkirch 90000 BELFORT ;</w:t>
      </w:r>
    </w:p>
    <w:p w:rsidR="008C10BE" w:rsidRPr="008C10BE" w:rsidRDefault="008C10BE" w:rsidP="008C10BE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>Quartier Ailleret (13km) 1° RA – ATLAS – CERCLE-MESS - Lieu-dit La Ferme des Fougerais - 90140 BOUROGNE ;</w:t>
      </w:r>
    </w:p>
    <w:p w:rsidR="008C10BE" w:rsidRPr="008C10BE" w:rsidRDefault="008C10BE" w:rsidP="008C10BE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>Quartier Richelieu – CIRFA - (1km) - 29 boulevard Richelieu - 90000 BELFORT.</w:t>
      </w:r>
    </w:p>
    <w:p w:rsidR="006B7724" w:rsidRPr="008C10BE" w:rsidRDefault="006B7724" w:rsidP="006B7724">
      <w:pPr>
        <w:rPr>
          <w:rFonts w:ascii="Arial" w:hAnsi="Arial" w:cs="Arial"/>
          <w:color w:val="000000"/>
          <w:sz w:val="20"/>
          <w:szCs w:val="20"/>
          <w:lang w:bidi="fa-IR"/>
        </w:rPr>
      </w:pPr>
    </w:p>
    <w:p w:rsidR="007427E5" w:rsidRPr="008C10BE" w:rsidRDefault="007427E5" w:rsidP="008C2441">
      <w:pPr>
        <w:rPr>
          <w:rFonts w:ascii="Arial" w:hAnsi="Arial" w:cs="Arial"/>
          <w:sz w:val="20"/>
          <w:szCs w:val="20"/>
        </w:rPr>
      </w:pPr>
    </w:p>
    <w:p w:rsidR="00A652BF" w:rsidRPr="008C10BE" w:rsidRDefault="00A652BF" w:rsidP="008C2441">
      <w:pPr>
        <w:rPr>
          <w:rFonts w:ascii="Arial" w:hAnsi="Arial" w:cs="Arial"/>
          <w:sz w:val="20"/>
          <w:szCs w:val="20"/>
        </w:rPr>
      </w:pPr>
    </w:p>
    <w:p w:rsidR="008C2441" w:rsidRPr="008C10BE" w:rsidRDefault="008C2441" w:rsidP="008C2441">
      <w:pPr>
        <w:tabs>
          <w:tab w:val="left" w:leader="dot" w:pos="9498"/>
        </w:tabs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soussigné</w:t>
      </w:r>
      <w:r w:rsidRPr="008C10BE">
        <w:rPr>
          <w:rFonts w:ascii="Arial" w:hAnsi="Arial" w:cs="Arial"/>
          <w:sz w:val="20"/>
          <w:szCs w:val="20"/>
        </w:rPr>
        <w:tab/>
      </w:r>
    </w:p>
    <w:p w:rsidR="008C2441" w:rsidRPr="008C10BE" w:rsidRDefault="008C2441" w:rsidP="008C2441">
      <w:pPr>
        <w:tabs>
          <w:tab w:val="left" w:leader="dot" w:pos="10206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reconnais</w:t>
      </w:r>
      <w:proofErr w:type="gramEnd"/>
      <w:r w:rsidRPr="008C10BE">
        <w:rPr>
          <w:rFonts w:ascii="Arial" w:hAnsi="Arial" w:cs="Arial"/>
          <w:sz w:val="20"/>
          <w:szCs w:val="20"/>
        </w:rPr>
        <w:t> </w:t>
      </w:r>
      <w:r w:rsidR="00A652BF" w:rsidRPr="008C10BE">
        <w:rPr>
          <w:rFonts w:ascii="Arial" w:hAnsi="Arial" w:cs="Arial"/>
          <w:sz w:val="20"/>
          <w:szCs w:val="20"/>
        </w:rPr>
        <w:t>: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ne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pas détenir ou avoir à connaître les informations couvertes par le secret de la défense nationale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m’engager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qu’ils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n’ont pas, sous peine de poursuite pénale, à connaître ou détenir des informations couvertes par le secret de la défense nationale.</w:t>
      </w:r>
    </w:p>
    <w:p w:rsidR="008C2441" w:rsidRPr="008C10BE" w:rsidRDefault="008C2441" w:rsidP="008C2441">
      <w:pPr>
        <w:tabs>
          <w:tab w:val="left" w:pos="1843"/>
        </w:tabs>
        <w:spacing w:before="200"/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m’engage, en cas de changement de personnels, à remettre au bénéficiaire, la ou les déclarations individuelles ci-dessus avant tout accès du personnel concerné au lieu d’exécution des prestations.</w:t>
      </w: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>Signature du</w:t>
      </w: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8C10BE">
        <w:rPr>
          <w:rFonts w:ascii="Arial" w:hAnsi="Arial" w:cs="Arial"/>
          <w:bCs/>
          <w:sz w:val="20"/>
          <w:szCs w:val="20"/>
        </w:rPr>
        <w:t>représentant</w:t>
      </w:r>
      <w:proofErr w:type="gramEnd"/>
      <w:r w:rsidRPr="008C10BE">
        <w:rPr>
          <w:rFonts w:ascii="Arial" w:hAnsi="Arial" w:cs="Arial"/>
          <w:bCs/>
          <w:sz w:val="20"/>
          <w:szCs w:val="20"/>
        </w:rPr>
        <w:t xml:space="preserve"> de la société</w:t>
      </w:r>
    </w:p>
    <w:p w:rsidR="00E84CF3" w:rsidRPr="008C10BE" w:rsidRDefault="00E84CF3" w:rsidP="00E84CF3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color w:val="FF0000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DD5E89" w:rsidRPr="008C10BE" w:rsidRDefault="00DD5E89" w:rsidP="00422396">
      <w:pPr>
        <w:outlineLvl w:val="0"/>
        <w:rPr>
          <w:rFonts w:ascii="Arial" w:hAnsi="Arial" w:cs="Arial"/>
        </w:rPr>
      </w:pPr>
    </w:p>
    <w:sectPr w:rsidR="00DD5E89" w:rsidRPr="008C10BE" w:rsidSect="00A652BF">
      <w:headerReference w:type="even" r:id="rId8"/>
      <w:headerReference w:type="first" r:id="rId9"/>
      <w:pgSz w:w="11907" w:h="16840" w:code="9"/>
      <w:pgMar w:top="1418" w:right="1134" w:bottom="794" w:left="1134" w:header="567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7F" w:rsidRDefault="00A86E7F">
      <w:r>
        <w:separator/>
      </w:r>
    </w:p>
  </w:endnote>
  <w:endnote w:type="continuationSeparator" w:id="0">
    <w:p w:rsidR="00A86E7F" w:rsidRDefault="00A8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7F" w:rsidRDefault="00A86E7F">
      <w:r>
        <w:separator/>
      </w:r>
    </w:p>
  </w:footnote>
  <w:footnote w:type="continuationSeparator" w:id="0">
    <w:p w:rsidR="00A86E7F" w:rsidRDefault="00A86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>
      <w:trPr>
        <w:jc w:val="center"/>
      </w:trPr>
      <w:tc>
        <w:tcPr>
          <w:tcW w:w="2067" w:type="dxa"/>
        </w:tcPr>
        <w:p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2BF" w:rsidRPr="008C10BE" w:rsidRDefault="00A652BF" w:rsidP="00A652BF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ANNEXE 3</w:t>
    </w:r>
  </w:p>
  <w:p w:rsidR="00A652BF" w:rsidRPr="008C10BE" w:rsidRDefault="00A652BF" w:rsidP="00A652BF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À L’ACTE D’ENGAGEMENT</w:t>
    </w:r>
  </w:p>
  <w:p w:rsidR="00422396" w:rsidRPr="008C10BE" w:rsidRDefault="00422396" w:rsidP="002563A7">
    <w:pPr>
      <w:pStyle w:val="En-tt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1AF7FD5"/>
    <w:multiLevelType w:val="hybridMultilevel"/>
    <w:tmpl w:val="B462B2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4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5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7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4000B1"/>
    <w:multiLevelType w:val="hybridMultilevel"/>
    <w:tmpl w:val="61DC9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0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9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1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33"/>
  </w:num>
  <w:num w:numId="4">
    <w:abstractNumId w:val="20"/>
  </w:num>
  <w:num w:numId="5">
    <w:abstractNumId w:val="27"/>
  </w:num>
  <w:num w:numId="6">
    <w:abstractNumId w:val="9"/>
  </w:num>
  <w:num w:numId="7">
    <w:abstractNumId w:val="39"/>
  </w:num>
  <w:num w:numId="8">
    <w:abstractNumId w:val="19"/>
  </w:num>
  <w:num w:numId="9">
    <w:abstractNumId w:val="1"/>
  </w:num>
  <w:num w:numId="10">
    <w:abstractNumId w:val="0"/>
  </w:num>
  <w:num w:numId="11">
    <w:abstractNumId w:val="15"/>
  </w:num>
  <w:num w:numId="12">
    <w:abstractNumId w:val="26"/>
  </w:num>
  <w:num w:numId="13">
    <w:abstractNumId w:val="30"/>
  </w:num>
  <w:num w:numId="14">
    <w:abstractNumId w:val="16"/>
  </w:num>
  <w:num w:numId="15">
    <w:abstractNumId w:val="42"/>
  </w:num>
  <w:num w:numId="16">
    <w:abstractNumId w:val="10"/>
  </w:num>
  <w:num w:numId="17">
    <w:abstractNumId w:val="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4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5"/>
  </w:num>
  <w:num w:numId="26">
    <w:abstractNumId w:val="43"/>
  </w:num>
  <w:num w:numId="27">
    <w:abstractNumId w:val="28"/>
  </w:num>
  <w:num w:numId="28">
    <w:abstractNumId w:val="18"/>
  </w:num>
  <w:num w:numId="29">
    <w:abstractNumId w:val="4"/>
  </w:num>
  <w:num w:numId="30">
    <w:abstractNumId w:val="36"/>
  </w:num>
  <w:num w:numId="31">
    <w:abstractNumId w:val="31"/>
  </w:num>
  <w:num w:numId="32">
    <w:abstractNumId w:val="13"/>
  </w:num>
  <w:num w:numId="33">
    <w:abstractNumId w:val="40"/>
  </w:num>
  <w:num w:numId="34">
    <w:abstractNumId w:val="24"/>
  </w:num>
  <w:num w:numId="35">
    <w:abstractNumId w:val="21"/>
  </w:num>
  <w:num w:numId="36">
    <w:abstractNumId w:val="7"/>
  </w:num>
  <w:num w:numId="37">
    <w:abstractNumId w:val="38"/>
  </w:num>
  <w:num w:numId="38">
    <w:abstractNumId w:val="14"/>
  </w:num>
  <w:num w:numId="39">
    <w:abstractNumId w:val="3"/>
  </w:num>
  <w:num w:numId="40">
    <w:abstractNumId w:val="29"/>
  </w:num>
  <w:num w:numId="41">
    <w:abstractNumId w:val="6"/>
  </w:num>
  <w:num w:numId="42">
    <w:abstractNumId w:val="25"/>
  </w:num>
  <w:num w:numId="43">
    <w:abstractNumId w:val="8"/>
  </w:num>
  <w:num w:numId="44">
    <w:abstractNumId w:val="32"/>
  </w:num>
  <w:num w:numId="45">
    <w:abstractNumId w:val="22"/>
  </w:num>
  <w:num w:numId="46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3B7"/>
    <w:rsid w:val="00137E59"/>
    <w:rsid w:val="001412F5"/>
    <w:rsid w:val="0014160F"/>
    <w:rsid w:val="001425CD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3C52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045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0695"/>
    <w:rsid w:val="002727B0"/>
    <w:rsid w:val="002734D4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5569"/>
    <w:rsid w:val="003756D4"/>
    <w:rsid w:val="0037787B"/>
    <w:rsid w:val="00377D14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36A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C0337"/>
    <w:rsid w:val="005C340D"/>
    <w:rsid w:val="005C39D4"/>
    <w:rsid w:val="005C4242"/>
    <w:rsid w:val="005C79B4"/>
    <w:rsid w:val="005C7FB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4545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B7724"/>
    <w:rsid w:val="006B7CAE"/>
    <w:rsid w:val="006C3D5B"/>
    <w:rsid w:val="006C475A"/>
    <w:rsid w:val="006C5E3F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3D25"/>
    <w:rsid w:val="00743F97"/>
    <w:rsid w:val="00745773"/>
    <w:rsid w:val="007467D1"/>
    <w:rsid w:val="00751A8D"/>
    <w:rsid w:val="00752051"/>
    <w:rsid w:val="00752F76"/>
    <w:rsid w:val="00753C82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5BA4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60C4C"/>
    <w:rsid w:val="0086162E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BE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423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2225"/>
    <w:rsid w:val="00973026"/>
    <w:rsid w:val="00974137"/>
    <w:rsid w:val="009762B4"/>
    <w:rsid w:val="00977223"/>
    <w:rsid w:val="009842E0"/>
    <w:rsid w:val="00984894"/>
    <w:rsid w:val="00985CE4"/>
    <w:rsid w:val="00987EC3"/>
    <w:rsid w:val="009916AA"/>
    <w:rsid w:val="00992C7E"/>
    <w:rsid w:val="0099438A"/>
    <w:rsid w:val="00994756"/>
    <w:rsid w:val="00995753"/>
    <w:rsid w:val="00995AE2"/>
    <w:rsid w:val="009966C1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C79B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6C8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2BF"/>
    <w:rsid w:val="00A65394"/>
    <w:rsid w:val="00A70A17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6E7F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1F3F"/>
    <w:rsid w:val="00B026AF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4787"/>
    <w:rsid w:val="00B355F4"/>
    <w:rsid w:val="00B36075"/>
    <w:rsid w:val="00B376EF"/>
    <w:rsid w:val="00B40FD4"/>
    <w:rsid w:val="00B4223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374F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E5E83"/>
    <w:rsid w:val="00BF365B"/>
    <w:rsid w:val="00BF496B"/>
    <w:rsid w:val="00BF49B0"/>
    <w:rsid w:val="00BF509C"/>
    <w:rsid w:val="00BF578D"/>
    <w:rsid w:val="00BF6CCD"/>
    <w:rsid w:val="00BF7DD6"/>
    <w:rsid w:val="00C03A95"/>
    <w:rsid w:val="00C04F29"/>
    <w:rsid w:val="00C051E1"/>
    <w:rsid w:val="00C05303"/>
    <w:rsid w:val="00C0683D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8248F"/>
    <w:rsid w:val="00C83454"/>
    <w:rsid w:val="00C83837"/>
    <w:rsid w:val="00C84E33"/>
    <w:rsid w:val="00C852EE"/>
    <w:rsid w:val="00C87E57"/>
    <w:rsid w:val="00C91C01"/>
    <w:rsid w:val="00C91F7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6796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016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D7B91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57362"/>
    <w:rsid w:val="00E60621"/>
    <w:rsid w:val="00E61C7C"/>
    <w:rsid w:val="00E70785"/>
    <w:rsid w:val="00E7116F"/>
    <w:rsid w:val="00E75690"/>
    <w:rsid w:val="00E775AE"/>
    <w:rsid w:val="00E777C1"/>
    <w:rsid w:val="00E810CB"/>
    <w:rsid w:val="00E81D37"/>
    <w:rsid w:val="00E82350"/>
    <w:rsid w:val="00E84CF3"/>
    <w:rsid w:val="00E86868"/>
    <w:rsid w:val="00E90B85"/>
    <w:rsid w:val="00E90E4C"/>
    <w:rsid w:val="00E91D30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D7CA3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2246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D098F"/>
    <w:rsid w:val="00FD3307"/>
    <w:rsid w:val="00FD3950"/>
    <w:rsid w:val="00FD3CC1"/>
    <w:rsid w:val="00FD702C"/>
    <w:rsid w:val="00FE0A03"/>
    <w:rsid w:val="00FE2EBD"/>
    <w:rsid w:val="00FE3BDE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5BBF5"/>
  <w15:chartTrackingRefBased/>
  <w15:docId w15:val="{C3C528F3-E995-4C0C-9D2A-382D0B71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autoRedefine/>
    <w:rsid w:val="001D4045"/>
    <w:pPr>
      <w:widowControl w:val="0"/>
      <w:suppressAutoHyphens/>
      <w:autoSpaceDN w:val="0"/>
      <w:jc w:val="both"/>
      <w:textAlignment w:val="center"/>
    </w:pPr>
    <w:rPr>
      <w:rFonts w:ascii="Arial" w:eastAsia="Andale Sans UI" w:hAnsi="Arial" w:cs="Arial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5AA2-4017-4B8C-B0DE-788BE3CB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BETTINGER Isabelle ADJ ADM PAL 2CL AE</cp:lastModifiedBy>
  <cp:revision>4</cp:revision>
  <cp:lastPrinted>2016-06-14T14:56:00Z</cp:lastPrinted>
  <dcterms:created xsi:type="dcterms:W3CDTF">2025-08-22T07:45:00Z</dcterms:created>
  <dcterms:modified xsi:type="dcterms:W3CDTF">2025-10-31T11:03:00Z</dcterms:modified>
</cp:coreProperties>
</file>